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F63A" w14:textId="77777777" w:rsidR="000619E5" w:rsidRPr="000619E5" w:rsidRDefault="000619E5" w:rsidP="000619E5">
      <w:pPr>
        <w:spacing w:after="300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</w:rPr>
      </w:pPr>
      <w:r w:rsidRPr="000619E5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</w:rPr>
        <w:t>Scope and Sequence</w:t>
      </w:r>
    </w:p>
    <w:p w14:paraId="3613BFB3" w14:textId="77777777" w:rsidR="000619E5" w:rsidRPr="000619E5" w:rsidRDefault="000619E5" w:rsidP="000619E5">
      <w:pPr>
        <w:spacing w:after="300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 w:rsidRPr="000619E5">
        <w:rPr>
          <w:rFonts w:ascii="Times New Roman" w:eastAsia="Times New Roman" w:hAnsi="Times New Roman" w:cs="Times New Roman"/>
          <w:color w:val="000000"/>
          <w:sz w:val="45"/>
          <w:szCs w:val="45"/>
        </w:rPr>
        <w:t>Scope and Sequence Level K</w:t>
      </w:r>
    </w:p>
    <w:p w14:paraId="2EAE0B72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1 – 18 lessons</w:t>
      </w:r>
    </w:p>
    <w:p w14:paraId="65F9F0F3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how to stay at a table or desk spot during writing</w:t>
      </w:r>
    </w:p>
    <w:p w14:paraId="409D80A1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how to write silently</w:t>
      </w:r>
    </w:p>
    <w:p w14:paraId="755C7EF8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Drawing simple shapes</w:t>
      </w:r>
    </w:p>
    <w:p w14:paraId="787FF22B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a functional pencil grasp</w:t>
      </w:r>
    </w:p>
    <w:p w14:paraId="5F7A420C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Simple step-by-step drawings</w:t>
      </w:r>
    </w:p>
    <w:p w14:paraId="7044ABE2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Free choice writing and drawing</w:t>
      </w:r>
    </w:p>
    <w:p w14:paraId="15830207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2 – 15 lessons</w:t>
      </w:r>
    </w:p>
    <w:p w14:paraId="5DF18302" w14:textId="77777777" w:rsidR="000619E5" w:rsidRPr="000619E5" w:rsidRDefault="000619E5" w:rsidP="000619E5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Learning to form “round” letters c, a, and d</w:t>
      </w:r>
    </w:p>
    <w:p w14:paraId="153BD3F9" w14:textId="77777777" w:rsidR="000619E5" w:rsidRPr="000619E5" w:rsidRDefault="000619E5" w:rsidP="000619E5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Copying simple pictures</w:t>
      </w:r>
    </w:p>
    <w:p w14:paraId="333FAEAE" w14:textId="77777777" w:rsidR="000619E5" w:rsidRPr="000619E5" w:rsidRDefault="000619E5" w:rsidP="000619E5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Free choice writing and drawing</w:t>
      </w:r>
    </w:p>
    <w:p w14:paraId="2D1D1E08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3 – 15 lessons</w:t>
      </w:r>
    </w:p>
    <w:p w14:paraId="5115E40F" w14:textId="77777777" w:rsidR="000619E5" w:rsidRPr="000619E5" w:rsidRDefault="000619E5" w:rsidP="000619E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“round” letter g</w:t>
      </w:r>
    </w:p>
    <w:p w14:paraId="4FDAF468" w14:textId="77777777" w:rsidR="000619E5" w:rsidRPr="000619E5" w:rsidRDefault="000619E5" w:rsidP="000619E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“top” letters t, h, k, l, and b</w:t>
      </w:r>
    </w:p>
    <w:p w14:paraId="1DDF1545" w14:textId="77777777" w:rsidR="000619E5" w:rsidRPr="000619E5" w:rsidRDefault="000619E5" w:rsidP="000619E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details to a picture</w:t>
      </w:r>
    </w:p>
    <w:p w14:paraId="123FC997" w14:textId="77777777" w:rsidR="000619E5" w:rsidRPr="000619E5" w:rsidRDefault="000619E5" w:rsidP="000619E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beginning sounds</w:t>
      </w:r>
    </w:p>
    <w:p w14:paraId="3425714F" w14:textId="77777777" w:rsidR="000619E5" w:rsidRPr="000619E5" w:rsidRDefault="000619E5" w:rsidP="000619E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Free choice writing and drawing</w:t>
      </w:r>
    </w:p>
    <w:p w14:paraId="1B78BA2B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4 – 15 lessons</w:t>
      </w:r>
    </w:p>
    <w:p w14:paraId="018ACEA1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letters r, n, and m</w:t>
      </w:r>
    </w:p>
    <w:p w14:paraId="4525A325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Introduction to spacing</w:t>
      </w:r>
    </w:p>
    <w:p w14:paraId="4FF0A62C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Introduction to “question” words</w:t>
      </w:r>
    </w:p>
    <w:p w14:paraId="5E23C238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Responding to questions</w:t>
      </w:r>
    </w:p>
    <w:p w14:paraId="1CDECF30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beginning sounds</w:t>
      </w:r>
    </w:p>
    <w:p w14:paraId="2ABF2D0B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Copying simple words</w:t>
      </w:r>
    </w:p>
    <w:p w14:paraId="032FD937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Workbook 5 – 15 lessons</w:t>
      </w:r>
    </w:p>
    <w:p w14:paraId="5DACBAC4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Forming letters f, j, </w:t>
      </w:r>
      <w:proofErr w:type="spellStart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, p, e, and s</w:t>
      </w:r>
    </w:p>
    <w:p w14:paraId="4685DC5A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Introduction to space between words</w:t>
      </w:r>
    </w:p>
    <w:p w14:paraId="18634FCD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beginning and ending sounds for words</w:t>
      </w:r>
    </w:p>
    <w:p w14:paraId="34F91C8D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or dictating a factual story</w:t>
      </w:r>
    </w:p>
    <w:p w14:paraId="53C92616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Writing, dictating, or drawing a fictional story</w:t>
      </w:r>
    </w:p>
    <w:p w14:paraId="66C7042A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sound spelling to label pictures</w:t>
      </w:r>
    </w:p>
    <w:p w14:paraId="7BF7A7DB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Illustrating a factual passage</w:t>
      </w:r>
    </w:p>
    <w:p w14:paraId="66EF6C46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6 – 15 lessons</w:t>
      </w:r>
    </w:p>
    <w:p w14:paraId="0A19B30B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letters q, u, v, x, y, w, and z</w:t>
      </w:r>
    </w:p>
    <w:p w14:paraId="16F658E8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or dictating opinion pieces</w:t>
      </w:r>
    </w:p>
    <w:p w14:paraId="03BD80B2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sound spelling to label pictures</w:t>
      </w:r>
    </w:p>
    <w:p w14:paraId="17FED9EC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simple words to complete sentences</w:t>
      </w:r>
    </w:p>
    <w:p w14:paraId="26FB017C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Free choice writing and drawing</w:t>
      </w:r>
    </w:p>
    <w:p w14:paraId="0674C838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space between words</w:t>
      </w:r>
    </w:p>
    <w:p w14:paraId="4931BB79" w14:textId="77777777" w:rsidR="000619E5" w:rsidRPr="000619E5" w:rsidRDefault="000619E5" w:rsidP="000619E5">
      <w:pPr>
        <w:spacing w:after="300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Total lessons for K – 93</w:t>
      </w:r>
    </w:p>
    <w:p w14:paraId="13F1F477" w14:textId="77777777" w:rsidR="000619E5" w:rsidRPr="000619E5" w:rsidRDefault="000619E5" w:rsidP="000619E5">
      <w:pPr>
        <w:spacing w:after="39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14:paraId="443C3519" w14:textId="77777777" w:rsidR="000619E5" w:rsidRPr="000619E5" w:rsidRDefault="000619E5" w:rsidP="000619E5">
      <w:pPr>
        <w:spacing w:after="300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 w:rsidRPr="000619E5">
        <w:rPr>
          <w:rFonts w:ascii="Times New Roman" w:eastAsia="Times New Roman" w:hAnsi="Times New Roman" w:cs="Times New Roman"/>
          <w:color w:val="000000"/>
          <w:sz w:val="45"/>
          <w:szCs w:val="45"/>
        </w:rPr>
        <w:t>Scope and Sequence Level 1</w:t>
      </w:r>
    </w:p>
    <w:p w14:paraId="54CDDEF1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1 – 15 lessons</w:t>
      </w:r>
    </w:p>
    <w:p w14:paraId="78EE9BBD" w14:textId="77777777" w:rsidR="000619E5" w:rsidRPr="000619E5" w:rsidRDefault="000619E5" w:rsidP="000619E5">
      <w:pPr>
        <w:numPr>
          <w:ilvl w:val="0"/>
          <w:numId w:val="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round letters (a, c, o, d, and g)</w:t>
      </w:r>
    </w:p>
    <w:p w14:paraId="74D999D8" w14:textId="77777777" w:rsidR="000619E5" w:rsidRPr="000619E5" w:rsidRDefault="000619E5" w:rsidP="000619E5">
      <w:pPr>
        <w:numPr>
          <w:ilvl w:val="0"/>
          <w:numId w:val="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detail to drawings</w:t>
      </w:r>
    </w:p>
    <w:p w14:paraId="5AEFDACB" w14:textId="77777777" w:rsidR="000619E5" w:rsidRPr="000619E5" w:rsidRDefault="000619E5" w:rsidP="000619E5">
      <w:pPr>
        <w:numPr>
          <w:ilvl w:val="0"/>
          <w:numId w:val="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Doing step-by-step drawing</w:t>
      </w:r>
    </w:p>
    <w:p w14:paraId="3EA98A2B" w14:textId="77777777" w:rsidR="000619E5" w:rsidRPr="000619E5" w:rsidRDefault="000619E5" w:rsidP="000619E5">
      <w:pPr>
        <w:numPr>
          <w:ilvl w:val="0"/>
          <w:numId w:val="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a functional pencil grasp</w:t>
      </w:r>
    </w:p>
    <w:p w14:paraId="09266718" w14:textId="77777777" w:rsidR="000619E5" w:rsidRPr="000619E5" w:rsidRDefault="000619E5" w:rsidP="000619E5">
      <w:pPr>
        <w:numPr>
          <w:ilvl w:val="0"/>
          <w:numId w:val="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focus and concentration on work</w:t>
      </w:r>
    </w:p>
    <w:p w14:paraId="214DC489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2 – 15 lessons</w:t>
      </w:r>
    </w:p>
    <w:p w14:paraId="3F7973D1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Forming tall top letters (t, h, l, k, and </w:t>
      </w:r>
      <w:proofErr w:type="spellStart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b all</w:t>
      </w:r>
      <w:proofErr w:type="spellEnd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begin at the top)</w:t>
      </w:r>
    </w:p>
    <w:p w14:paraId="315CEDAC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short top letters (r, n and m)</w:t>
      </w:r>
    </w:p>
    <w:p w14:paraId="5516A3AB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Learning about spacing</w:t>
      </w:r>
    </w:p>
    <w:p w14:paraId="6091BC33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beginning and ending sounds</w:t>
      </w:r>
    </w:p>
    <w:p w14:paraId="51EDCBA4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Where ideas come from (experiences, imagination, books and media, feelings)</w:t>
      </w:r>
    </w:p>
    <w:p w14:paraId="2AAA27A0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Practice drawing and writing from different sources of ideas</w:t>
      </w:r>
    </w:p>
    <w:p w14:paraId="5CBEDED2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Opportunities for free choice writing and drawing</w:t>
      </w:r>
    </w:p>
    <w:p w14:paraId="2176F2E3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3 – 15 lessons</w:t>
      </w:r>
    </w:p>
    <w:p w14:paraId="6B50A4B6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Forming letters p, j, </w:t>
      </w:r>
      <w:proofErr w:type="spellStart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, f, s, e, u, and w</w:t>
      </w:r>
    </w:p>
    <w:p w14:paraId="0FCBC771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Sounding out and writing simple words</w:t>
      </w:r>
    </w:p>
    <w:p w14:paraId="17AEEE21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Space between words</w:t>
      </w:r>
    </w:p>
    <w:p w14:paraId="2CF224AF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Telling an experience with pictures and words</w:t>
      </w:r>
    </w:p>
    <w:p w14:paraId="607605FE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Concept of beginning, middle and end</w:t>
      </w:r>
    </w:p>
    <w:p w14:paraId="2AD0D8DC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Learning to stay on topic</w:t>
      </w:r>
    </w:p>
    <w:p w14:paraId="291C45DE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about a main character</w:t>
      </w:r>
    </w:p>
    <w:p w14:paraId="3CB1163D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4 – 15 lessons</w:t>
      </w:r>
    </w:p>
    <w:p w14:paraId="70AEEBAA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letters y, v, q, z, and x</w:t>
      </w:r>
    </w:p>
    <w:p w14:paraId="0193B9DE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Correct spacing</w:t>
      </w:r>
    </w:p>
    <w:p w14:paraId="1B4E3CB6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Introduction to verbs</w:t>
      </w:r>
    </w:p>
    <w:p w14:paraId="237BDB66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Shifting the balance to more writing than drawing</w:t>
      </w:r>
    </w:p>
    <w:p w14:paraId="619CAFC2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an opinion with three reasons</w:t>
      </w:r>
    </w:p>
    <w:p w14:paraId="530F838C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Sounding out and writing words with consonant blends and silent “e”</w:t>
      </w:r>
    </w:p>
    <w:p w14:paraId="153680C2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facts about a topic</w:t>
      </w:r>
    </w:p>
    <w:p w14:paraId="66F63F5B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Making lists</w:t>
      </w:r>
    </w:p>
    <w:p w14:paraId="0FE97EB2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5 – 15 lessons</w:t>
      </w:r>
    </w:p>
    <w:p w14:paraId="0BAE3714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noun and verb cards to build complete sentences</w:t>
      </w:r>
    </w:p>
    <w:p w14:paraId="3583A786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conjunctions to make longer sentences</w:t>
      </w:r>
    </w:p>
    <w:p w14:paraId="16BE8E6F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pronouns to start a new sentence</w:t>
      </w:r>
    </w:p>
    <w:p w14:paraId="276AE821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Emphasis on punctuation</w:t>
      </w:r>
    </w:p>
    <w:p w14:paraId="4B580F7B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on single lines and still maintaining correct letter sizes</w:t>
      </w:r>
    </w:p>
    <w:p w14:paraId="0C56C531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Opportunities for free choice writing</w:t>
      </w:r>
    </w:p>
    <w:p w14:paraId="77D7A4AA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Workbook 6 – 14 lessons</w:t>
      </w:r>
    </w:p>
    <w:p w14:paraId="26D512FB" w14:textId="77777777" w:rsidR="000619E5" w:rsidRPr="000619E5" w:rsidRDefault="000619E5" w:rsidP="000619E5">
      <w:pPr>
        <w:numPr>
          <w:ilvl w:val="0"/>
          <w:numId w:val="1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punctuation to groups of words to make sentences</w:t>
      </w:r>
    </w:p>
    <w:p w14:paraId="5745FF86" w14:textId="77777777" w:rsidR="000619E5" w:rsidRPr="000619E5" w:rsidRDefault="000619E5" w:rsidP="000619E5">
      <w:pPr>
        <w:numPr>
          <w:ilvl w:val="0"/>
          <w:numId w:val="1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Filling a line of writing before starting the next line</w:t>
      </w:r>
    </w:p>
    <w:p w14:paraId="33689770" w14:textId="77777777" w:rsidR="000619E5" w:rsidRPr="000619E5" w:rsidRDefault="000619E5" w:rsidP="000619E5">
      <w:pPr>
        <w:numPr>
          <w:ilvl w:val="0"/>
          <w:numId w:val="1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friendly letters</w:t>
      </w:r>
    </w:p>
    <w:p w14:paraId="4E8682C5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7 – 13 lessons</w:t>
      </w:r>
    </w:p>
    <w:p w14:paraId="1953ACAA" w14:textId="77777777" w:rsidR="000619E5" w:rsidRPr="000619E5" w:rsidRDefault="000619E5" w:rsidP="000619E5">
      <w:pPr>
        <w:numPr>
          <w:ilvl w:val="0"/>
          <w:numId w:val="1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a “when” and “where” (prepositional phrases)</w:t>
      </w:r>
    </w:p>
    <w:p w14:paraId="3A13BB38" w14:textId="77777777" w:rsidR="000619E5" w:rsidRPr="000619E5" w:rsidRDefault="000619E5" w:rsidP="000619E5">
      <w:pPr>
        <w:numPr>
          <w:ilvl w:val="0"/>
          <w:numId w:val="1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longer sentences</w:t>
      </w:r>
    </w:p>
    <w:p w14:paraId="2202156F" w14:textId="77777777" w:rsidR="000619E5" w:rsidRPr="000619E5" w:rsidRDefault="000619E5" w:rsidP="000619E5">
      <w:pPr>
        <w:numPr>
          <w:ilvl w:val="0"/>
          <w:numId w:val="1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more on a topic</w:t>
      </w:r>
    </w:p>
    <w:p w14:paraId="44FCFEBE" w14:textId="77777777" w:rsidR="000619E5" w:rsidRPr="000619E5" w:rsidRDefault="000619E5" w:rsidP="000619E5">
      <w:pPr>
        <w:numPr>
          <w:ilvl w:val="0"/>
          <w:numId w:val="1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Opportunities for free choice writing</w:t>
      </w:r>
    </w:p>
    <w:p w14:paraId="38C59A70" w14:textId="77777777" w:rsidR="000619E5" w:rsidRPr="000619E5" w:rsidRDefault="000619E5" w:rsidP="000619E5">
      <w:pPr>
        <w:spacing w:after="300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Total lessons for Level 1 – 102</w:t>
      </w:r>
    </w:p>
    <w:p w14:paraId="0FC2853F" w14:textId="77777777" w:rsidR="000619E5" w:rsidRPr="000619E5" w:rsidRDefault="000619E5" w:rsidP="000619E5">
      <w:pPr>
        <w:spacing w:after="300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 w:rsidRPr="000619E5">
        <w:rPr>
          <w:rFonts w:ascii="Times New Roman" w:eastAsia="Times New Roman" w:hAnsi="Times New Roman" w:cs="Times New Roman"/>
          <w:color w:val="000000"/>
          <w:sz w:val="45"/>
          <w:szCs w:val="45"/>
        </w:rPr>
        <w:t> </w:t>
      </w:r>
    </w:p>
    <w:p w14:paraId="347E6B19" w14:textId="77777777" w:rsidR="000619E5" w:rsidRPr="000619E5" w:rsidRDefault="000619E5" w:rsidP="000619E5">
      <w:pPr>
        <w:spacing w:after="300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 w:rsidRPr="000619E5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Scope and Sequence Level 2</w:t>
      </w:r>
    </w:p>
    <w:p w14:paraId="70DF742C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1 – 13 lessons</w:t>
      </w:r>
    </w:p>
    <w:p w14:paraId="4778B0DF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What is the purpose of writing?</w:t>
      </w:r>
    </w:p>
    <w:p w14:paraId="7C2642A2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Pencil grasp review</w:t>
      </w:r>
    </w:p>
    <w:p w14:paraId="62D74912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Handwriting review and practice</w:t>
      </w:r>
    </w:p>
    <w:p w14:paraId="781B1A11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Distinguishing sentences from fragments</w:t>
      </w:r>
    </w:p>
    <w:p w14:paraId="42C3F8E9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Changing fragments to complete sentences</w:t>
      </w:r>
    </w:p>
    <w:p w14:paraId="7330CA7F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to a prompt </w:t>
      </w:r>
    </w:p>
    <w:p w14:paraId="31D571C2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2 – 13 lessons</w:t>
      </w:r>
    </w:p>
    <w:p w14:paraId="6479F09F" w14:textId="77777777" w:rsidR="000619E5" w:rsidRPr="000619E5" w:rsidRDefault="000619E5" w:rsidP="000619E5">
      <w:pPr>
        <w:numPr>
          <w:ilvl w:val="0"/>
          <w:numId w:val="1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Handwriting review and practice</w:t>
      </w:r>
    </w:p>
    <w:p w14:paraId="3510F91A" w14:textId="77777777" w:rsidR="000619E5" w:rsidRPr="000619E5" w:rsidRDefault="000619E5" w:rsidP="000619E5">
      <w:pPr>
        <w:numPr>
          <w:ilvl w:val="0"/>
          <w:numId w:val="1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Punctuation review</w:t>
      </w:r>
    </w:p>
    <w:p w14:paraId="67311F27" w14:textId="77777777" w:rsidR="000619E5" w:rsidRPr="000619E5" w:rsidRDefault="000619E5" w:rsidP="000619E5">
      <w:pPr>
        <w:numPr>
          <w:ilvl w:val="0"/>
          <w:numId w:val="1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punctuation to groups of words to make sentences</w:t>
      </w:r>
    </w:p>
    <w:p w14:paraId="62850AA9" w14:textId="77777777" w:rsidR="000619E5" w:rsidRPr="000619E5" w:rsidRDefault="000619E5" w:rsidP="000619E5">
      <w:pPr>
        <w:numPr>
          <w:ilvl w:val="0"/>
          <w:numId w:val="1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Reviewing terms noun, verb, pronoun and conjunction</w:t>
      </w:r>
    </w:p>
    <w:p w14:paraId="24F6DA06" w14:textId="77777777" w:rsidR="000619E5" w:rsidRPr="000619E5" w:rsidRDefault="000619E5" w:rsidP="000619E5">
      <w:pPr>
        <w:numPr>
          <w:ilvl w:val="0"/>
          <w:numId w:val="1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Choosing a topic to write about </w:t>
      </w:r>
    </w:p>
    <w:p w14:paraId="2D16EFD9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3 – 10 lessons</w:t>
      </w:r>
    </w:p>
    <w:p w14:paraId="63FC1F3D" w14:textId="77777777" w:rsidR="000619E5" w:rsidRPr="000619E5" w:rsidRDefault="000619E5" w:rsidP="000619E5">
      <w:pPr>
        <w:numPr>
          <w:ilvl w:val="0"/>
          <w:numId w:val="1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Identifying proper nouns</w:t>
      </w:r>
    </w:p>
    <w:p w14:paraId="5A4744F8" w14:textId="77777777" w:rsidR="000619E5" w:rsidRPr="000619E5" w:rsidRDefault="000619E5" w:rsidP="000619E5">
      <w:pPr>
        <w:numPr>
          <w:ilvl w:val="0"/>
          <w:numId w:val="1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neat handwriting</w:t>
      </w:r>
    </w:p>
    <w:p w14:paraId="7B2DC7D0" w14:textId="77777777" w:rsidR="000619E5" w:rsidRPr="000619E5" w:rsidRDefault="000619E5" w:rsidP="000619E5">
      <w:pPr>
        <w:numPr>
          <w:ilvl w:val="0"/>
          <w:numId w:val="1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Writing sentences on a topic using who, </w:t>
      </w:r>
      <w:proofErr w:type="gramStart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what ,</w:t>
      </w:r>
      <w:proofErr w:type="gramEnd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where, when, and why details – </w:t>
      </w:r>
      <w:r w:rsidRPr="000619E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with teacher guidance</w:t>
      </w:r>
    </w:p>
    <w:p w14:paraId="26578215" w14:textId="77777777" w:rsidR="000619E5" w:rsidRPr="000619E5" w:rsidRDefault="000619E5" w:rsidP="000619E5">
      <w:pPr>
        <w:numPr>
          <w:ilvl w:val="0"/>
          <w:numId w:val="1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Generating ideas for writing</w:t>
      </w:r>
    </w:p>
    <w:p w14:paraId="06261B80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4 – 10 lessons</w:t>
      </w:r>
    </w:p>
    <w:p w14:paraId="7EF9B5FE" w14:textId="77777777" w:rsidR="000619E5" w:rsidRPr="000619E5" w:rsidRDefault="000619E5" w:rsidP="000619E5">
      <w:pPr>
        <w:numPr>
          <w:ilvl w:val="0"/>
          <w:numId w:val="1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sentences on a topic using who, what, where, when and why details – </w:t>
      </w:r>
      <w:r w:rsidRPr="000619E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independently</w:t>
      </w:r>
    </w:p>
    <w:p w14:paraId="4CC7CFD4" w14:textId="77777777" w:rsidR="000619E5" w:rsidRPr="000619E5" w:rsidRDefault="000619E5" w:rsidP="000619E5">
      <w:pPr>
        <w:numPr>
          <w:ilvl w:val="0"/>
          <w:numId w:val="1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Continued handwriting review</w:t>
      </w:r>
    </w:p>
    <w:p w14:paraId="287CC9EA" w14:textId="77777777" w:rsidR="000619E5" w:rsidRPr="000619E5" w:rsidRDefault="000619E5" w:rsidP="000619E5">
      <w:pPr>
        <w:numPr>
          <w:ilvl w:val="0"/>
          <w:numId w:val="1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Continued identifying proper nouns</w:t>
      </w:r>
    </w:p>
    <w:p w14:paraId="565ADDF0" w14:textId="77777777" w:rsidR="000619E5" w:rsidRPr="000619E5" w:rsidRDefault="000619E5" w:rsidP="000619E5">
      <w:pPr>
        <w:numPr>
          <w:ilvl w:val="0"/>
          <w:numId w:val="1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 second draft/final draft writing project</w:t>
      </w:r>
    </w:p>
    <w:p w14:paraId="77012869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5 – 17 lessons</w:t>
      </w:r>
    </w:p>
    <w:p w14:paraId="02783763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a “when” and “where” (prepositional phrases)</w:t>
      </w:r>
    </w:p>
    <w:p w14:paraId="58F19287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longer sentences using prepositional phrases and conjunctions</w:t>
      </w:r>
    </w:p>
    <w:p w14:paraId="468F1C69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Identifying a run-on sentence</w:t>
      </w:r>
    </w:p>
    <w:p w14:paraId="7B41D10A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The difference between a run-on sentence and a “Super Sentence”</w:t>
      </w:r>
    </w:p>
    <w:p w14:paraId="26FD783A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Editing for spelling and punctuation</w:t>
      </w:r>
    </w:p>
    <w:p w14:paraId="64FA0BD4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a personal narrative </w:t>
      </w:r>
    </w:p>
    <w:p w14:paraId="67A4BE26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a description</w:t>
      </w:r>
    </w:p>
    <w:p w14:paraId="361F947E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quotation marks</w:t>
      </w:r>
    </w:p>
    <w:p w14:paraId="749073B2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6 – 12 lessons </w:t>
      </w:r>
    </w:p>
    <w:p w14:paraId="64B37045" w14:textId="77777777" w:rsidR="000619E5" w:rsidRPr="000619E5" w:rsidRDefault="000619E5" w:rsidP="000619E5">
      <w:pPr>
        <w:numPr>
          <w:ilvl w:val="0"/>
          <w:numId w:val="2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a descriptive sentence using adjectives</w:t>
      </w:r>
    </w:p>
    <w:p w14:paraId="52E6E39A" w14:textId="77777777" w:rsidR="000619E5" w:rsidRPr="000619E5" w:rsidRDefault="000619E5" w:rsidP="000619E5">
      <w:pPr>
        <w:numPr>
          <w:ilvl w:val="0"/>
          <w:numId w:val="2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Commas in a sentence</w:t>
      </w:r>
    </w:p>
    <w:p w14:paraId="7EB6714B" w14:textId="77777777" w:rsidR="000619E5" w:rsidRPr="000619E5" w:rsidRDefault="000619E5" w:rsidP="000619E5">
      <w:pPr>
        <w:numPr>
          <w:ilvl w:val="0"/>
          <w:numId w:val="2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Sentence combining</w:t>
      </w:r>
    </w:p>
    <w:p w14:paraId="38254F18" w14:textId="77777777" w:rsidR="000619E5" w:rsidRPr="000619E5" w:rsidRDefault="000619E5" w:rsidP="000619E5">
      <w:pPr>
        <w:numPr>
          <w:ilvl w:val="0"/>
          <w:numId w:val="2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Paragraphs with detail</w:t>
      </w:r>
    </w:p>
    <w:p w14:paraId="0A582782" w14:textId="77777777" w:rsidR="000619E5" w:rsidRPr="000619E5" w:rsidRDefault="000619E5" w:rsidP="000619E5">
      <w:pPr>
        <w:spacing w:after="300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Total lessons for Level 2 – 75</w:t>
      </w:r>
    </w:p>
    <w:p w14:paraId="10DA3E19" w14:textId="77777777" w:rsidR="0007351E" w:rsidRDefault="0007351E"/>
    <w:sectPr w:rsidR="0007351E" w:rsidSect="00D90F80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E2C"/>
    <w:multiLevelType w:val="multilevel"/>
    <w:tmpl w:val="644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C5AF6"/>
    <w:multiLevelType w:val="multilevel"/>
    <w:tmpl w:val="961E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F1EA3"/>
    <w:multiLevelType w:val="multilevel"/>
    <w:tmpl w:val="33F4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A133F"/>
    <w:multiLevelType w:val="multilevel"/>
    <w:tmpl w:val="28D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71B82"/>
    <w:multiLevelType w:val="multilevel"/>
    <w:tmpl w:val="1AD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97B22"/>
    <w:multiLevelType w:val="multilevel"/>
    <w:tmpl w:val="3CF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D444D"/>
    <w:multiLevelType w:val="multilevel"/>
    <w:tmpl w:val="E88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B24A4"/>
    <w:multiLevelType w:val="multilevel"/>
    <w:tmpl w:val="E07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3732F"/>
    <w:multiLevelType w:val="multilevel"/>
    <w:tmpl w:val="2D04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65B0B"/>
    <w:multiLevelType w:val="multilevel"/>
    <w:tmpl w:val="E03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3507F"/>
    <w:multiLevelType w:val="multilevel"/>
    <w:tmpl w:val="BE8A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764E5"/>
    <w:multiLevelType w:val="multilevel"/>
    <w:tmpl w:val="0540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E73FE"/>
    <w:multiLevelType w:val="multilevel"/>
    <w:tmpl w:val="2B9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445D64"/>
    <w:multiLevelType w:val="multilevel"/>
    <w:tmpl w:val="223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60F4A"/>
    <w:multiLevelType w:val="multilevel"/>
    <w:tmpl w:val="9C6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D71D1"/>
    <w:multiLevelType w:val="multilevel"/>
    <w:tmpl w:val="692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65A17"/>
    <w:multiLevelType w:val="multilevel"/>
    <w:tmpl w:val="F5D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72CCB"/>
    <w:multiLevelType w:val="multilevel"/>
    <w:tmpl w:val="6136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B87685"/>
    <w:multiLevelType w:val="multilevel"/>
    <w:tmpl w:val="30E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F2461C"/>
    <w:multiLevelType w:val="multilevel"/>
    <w:tmpl w:val="CB72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15"/>
  </w:num>
  <w:num w:numId="7">
    <w:abstractNumId w:val="14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1"/>
  </w:num>
  <w:num w:numId="13">
    <w:abstractNumId w:val="13"/>
  </w:num>
  <w:num w:numId="14">
    <w:abstractNumId w:val="18"/>
  </w:num>
  <w:num w:numId="15">
    <w:abstractNumId w:val="19"/>
  </w:num>
  <w:num w:numId="16">
    <w:abstractNumId w:val="4"/>
  </w:num>
  <w:num w:numId="17">
    <w:abstractNumId w:val="9"/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E5"/>
    <w:rsid w:val="000619E5"/>
    <w:rsid w:val="0007351E"/>
    <w:rsid w:val="001E3BE1"/>
    <w:rsid w:val="00285918"/>
    <w:rsid w:val="002F559D"/>
    <w:rsid w:val="00991D76"/>
    <w:rsid w:val="00D90F80"/>
    <w:rsid w:val="00D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74E4E"/>
  <w15:chartTrackingRefBased/>
  <w15:docId w15:val="{449C1D2A-95C5-0E4E-BBBE-77B4B727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9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19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19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619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9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19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19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19E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619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61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Bergquist</dc:creator>
  <cp:keywords/>
  <dc:description/>
  <cp:lastModifiedBy>Sally Bergquist</cp:lastModifiedBy>
  <cp:revision>1</cp:revision>
  <dcterms:created xsi:type="dcterms:W3CDTF">2021-03-31T17:54:00Z</dcterms:created>
  <dcterms:modified xsi:type="dcterms:W3CDTF">2021-04-02T18:51:00Z</dcterms:modified>
</cp:coreProperties>
</file>